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77" w:rsidRPr="00895A5D" w:rsidRDefault="00157D77" w:rsidP="00157D7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A5D">
        <w:rPr>
          <w:rFonts w:ascii="Times New Roman" w:hAnsi="Times New Roman"/>
          <w:color w:val="000000"/>
          <w:sz w:val="24"/>
          <w:szCs w:val="24"/>
        </w:rPr>
        <w:t>2015 г. участие в районном конкурсе выразительного чтения «Калейдоскоп сказок русских поэтов» (Два Диплома за участие в возрастной категории 6-7 лет)</w:t>
      </w:r>
    </w:p>
    <w:p w:rsidR="00157D77" w:rsidRPr="00895A5D" w:rsidRDefault="00157D77" w:rsidP="00157D7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A5D">
        <w:rPr>
          <w:rFonts w:ascii="Times New Roman" w:hAnsi="Times New Roman"/>
          <w:color w:val="000000"/>
          <w:sz w:val="24"/>
          <w:szCs w:val="24"/>
        </w:rPr>
        <w:t>2016 г. участие в районном конкурсе патриотической песни «Россия! Молодость! Мечта!» (Диплом 3 степени в номинации «Мы в России живем, о России поем»)</w:t>
      </w:r>
    </w:p>
    <w:p w:rsidR="00157D77" w:rsidRPr="00895A5D" w:rsidRDefault="00157D77" w:rsidP="00157D7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95A5D">
        <w:rPr>
          <w:rFonts w:ascii="Times New Roman" w:hAnsi="Times New Roman"/>
          <w:color w:val="000000"/>
          <w:sz w:val="24"/>
          <w:szCs w:val="24"/>
        </w:rPr>
        <w:t>2016 г. участие в ежегодном районном фестивале-конкурсе детского творчества «Весенняя капель – 2015» (Диплом Лауреата в номинации «Лучшее дошкольное учреждение Березовского района  по организации работы с детьми», Диплом  1 степени в номинации «Художественное чтение», Диплом 1 степени в номинации «Оригинальный жанр», Диплом Лауреата в номинации «Детский танец», Диплом Лауреата в номинации «Народно-сценический танец»)</w:t>
      </w:r>
      <w:proofErr w:type="gramEnd"/>
    </w:p>
    <w:p w:rsidR="00157D77" w:rsidRPr="00895A5D" w:rsidRDefault="00157D77" w:rsidP="00157D7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A5D">
        <w:rPr>
          <w:rFonts w:ascii="Times New Roman" w:hAnsi="Times New Roman"/>
          <w:color w:val="000000"/>
          <w:sz w:val="24"/>
          <w:szCs w:val="24"/>
        </w:rPr>
        <w:t>2016 г. участие в межрайонной военно-спортивной игре Красноярского края «Спецназ – Юниор» (Диплом за 3 место)</w:t>
      </w:r>
    </w:p>
    <w:p w:rsidR="00157D77" w:rsidRPr="00895A5D" w:rsidRDefault="00157D77" w:rsidP="00157D7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A5D">
        <w:rPr>
          <w:rFonts w:ascii="Times New Roman" w:hAnsi="Times New Roman"/>
          <w:color w:val="000000"/>
          <w:sz w:val="24"/>
          <w:szCs w:val="24"/>
        </w:rPr>
        <w:t>2016 г. участие в Спартакиаде  среди дошкольных образовательных учреждений Березовского района</w:t>
      </w:r>
    </w:p>
    <w:p w:rsidR="00157D77" w:rsidRPr="00895A5D" w:rsidRDefault="00157D77" w:rsidP="00157D7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A5D">
        <w:rPr>
          <w:rFonts w:ascii="Times New Roman" w:hAnsi="Times New Roman"/>
          <w:color w:val="000000"/>
          <w:sz w:val="24"/>
          <w:szCs w:val="24"/>
        </w:rPr>
        <w:t xml:space="preserve">2016 г.  участие  педагогов в ежегодных районных  педагогических чтениях им К. </w:t>
      </w:r>
      <w:proofErr w:type="spellStart"/>
      <w:r w:rsidRPr="00895A5D">
        <w:rPr>
          <w:rFonts w:ascii="Times New Roman" w:hAnsi="Times New Roman"/>
          <w:color w:val="000000"/>
          <w:sz w:val="24"/>
          <w:szCs w:val="24"/>
        </w:rPr>
        <w:t>Миксон</w:t>
      </w:r>
      <w:proofErr w:type="spellEnd"/>
      <w:r w:rsidRPr="00895A5D">
        <w:rPr>
          <w:rFonts w:ascii="Times New Roman" w:hAnsi="Times New Roman"/>
          <w:color w:val="000000"/>
          <w:sz w:val="24"/>
          <w:szCs w:val="24"/>
        </w:rPr>
        <w:t xml:space="preserve">  (Мохова Мария Анатольевна, Плахова Юлия Викторовна) (Диплом за участие)</w:t>
      </w:r>
    </w:p>
    <w:p w:rsidR="00157D77" w:rsidRPr="00895A5D" w:rsidRDefault="00157D77" w:rsidP="00157D7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A5D">
        <w:rPr>
          <w:rFonts w:ascii="Times New Roman" w:hAnsi="Times New Roman"/>
          <w:color w:val="000000"/>
          <w:sz w:val="24"/>
          <w:szCs w:val="24"/>
        </w:rPr>
        <w:t>2016 г. участие  в районном конкурсе «Воспитатель года  - 2016» (Диплом за 2 место Плахова Юлия Викторовна)</w:t>
      </w:r>
    </w:p>
    <w:p w:rsidR="00451760" w:rsidRDefault="00451760"/>
    <w:sectPr w:rsidR="00451760" w:rsidSect="0045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D77"/>
    <w:rsid w:val="00157D77"/>
    <w:rsid w:val="0045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2017-11-09T02:59:00Z</dcterms:created>
  <dcterms:modified xsi:type="dcterms:W3CDTF">2017-11-09T03:02:00Z</dcterms:modified>
</cp:coreProperties>
</file>